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AF7" w:rsidRPr="0076317E" w:rsidRDefault="004432B7" w:rsidP="004432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17E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31.08.04 ТРАНСФУЗИОЛОГИЯ (УРОВЕНЬ ПОДГОТОВКИ КАДРОВ ВЫСШЕЙ КВАЛИФИКАЦИИ)</w:t>
      </w:r>
    </w:p>
    <w:p w:rsidR="004432B7" w:rsidRPr="0076317E" w:rsidRDefault="004432B7" w:rsidP="004432B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317E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4432B7" w:rsidRPr="0076317E" w:rsidRDefault="004432B7" w:rsidP="004432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17E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4432B7" w:rsidRPr="0076317E" w:rsidRDefault="004432B7" w:rsidP="004432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17E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76317E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76317E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76317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6317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432B7" w:rsidRPr="0076317E" w:rsidRDefault="004432B7" w:rsidP="004432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17E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76317E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76317E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76317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6317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432B7" w:rsidRPr="0076317E" w:rsidRDefault="004432B7" w:rsidP="004432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317E">
        <w:rPr>
          <w:rFonts w:ascii="Times New Roman" w:hAnsi="Times New Roman" w:cs="Times New Roman"/>
          <w:sz w:val="24"/>
          <w:szCs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</w:t>
      </w:r>
      <w:r w:rsidRPr="008E1C03">
        <w:rPr>
          <w:rFonts w:ascii="Times New Roman" w:hAnsi="Times New Roman" w:cs="Times New Roman"/>
          <w:sz w:val="24"/>
          <w:szCs w:val="24"/>
          <w:highlight w:val="yellow"/>
        </w:rPr>
        <w:t xml:space="preserve">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8E1C03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8E1C0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E1C03">
        <w:rPr>
          <w:rFonts w:ascii="Times New Roman" w:hAnsi="Times New Roman" w:cs="Times New Roman"/>
          <w:sz w:val="24"/>
          <w:szCs w:val="24"/>
          <w:highlight w:val="yellow"/>
        </w:rPr>
        <w:t>трансфузионная</w:t>
      </w:r>
      <w:proofErr w:type="spellEnd"/>
      <w:r w:rsidRPr="008E1C03">
        <w:rPr>
          <w:rFonts w:ascii="Times New Roman" w:hAnsi="Times New Roman" w:cs="Times New Roman"/>
          <w:sz w:val="24"/>
          <w:szCs w:val="24"/>
          <w:highlight w:val="yellow"/>
        </w:rPr>
        <w:t xml:space="preserve"> система)</w:t>
      </w:r>
      <w:bookmarkStart w:id="0" w:name="_GoBack"/>
      <w:bookmarkEnd w:id="0"/>
      <w:r w:rsidRPr="0076317E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</w:t>
      </w:r>
      <w:proofErr w:type="gramEnd"/>
      <w:r w:rsidRPr="0076317E">
        <w:rPr>
          <w:rFonts w:ascii="Times New Roman" w:hAnsi="Times New Roman" w:cs="Times New Roman"/>
          <w:sz w:val="24"/>
          <w:szCs w:val="24"/>
        </w:rPr>
        <w:t xml:space="preserve"> и навыки, предусмотренные профессиональной деятельностью, индивидуально, а также иное оборудование необходимое для реализации программы ординатуры.</w:t>
      </w:r>
    </w:p>
    <w:p w:rsidR="004432B7" w:rsidRPr="0076317E" w:rsidRDefault="004432B7" w:rsidP="004432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17E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4432B7" w:rsidRPr="0076317E" w:rsidRDefault="004432B7" w:rsidP="004432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17E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76317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6317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4432B7" w:rsidRPr="0076317E" w:rsidRDefault="004432B7" w:rsidP="004432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17E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4432B7" w:rsidRPr="0076317E" w:rsidRDefault="004432B7">
      <w:pPr>
        <w:rPr>
          <w:rFonts w:ascii="Times New Roman" w:hAnsi="Times New Roman" w:cs="Times New Roman"/>
          <w:sz w:val="24"/>
          <w:szCs w:val="24"/>
        </w:rPr>
      </w:pPr>
    </w:p>
    <w:sectPr w:rsidR="004432B7" w:rsidRPr="00763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B7"/>
    <w:rsid w:val="004432B7"/>
    <w:rsid w:val="0076317E"/>
    <w:rsid w:val="008E1C03"/>
    <w:rsid w:val="00FA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2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2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3</cp:revision>
  <dcterms:created xsi:type="dcterms:W3CDTF">2015-10-27T08:52:00Z</dcterms:created>
  <dcterms:modified xsi:type="dcterms:W3CDTF">2016-02-03T16:18:00Z</dcterms:modified>
</cp:coreProperties>
</file>